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C" w:rsidRDefault="00965E2C" w:rsidP="00965E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E2C">
        <w:rPr>
          <w:rFonts w:ascii="Times New Roman" w:hAnsi="Times New Roman" w:cs="Times New Roman"/>
          <w:b/>
        </w:rPr>
        <w:t xml:space="preserve">СРОКИ ОБУЧЕНИЯ ПО </w:t>
      </w:r>
      <w:proofErr w:type="gramStart"/>
      <w:r w:rsidRPr="00965E2C">
        <w:rPr>
          <w:rFonts w:ascii="Times New Roman" w:hAnsi="Times New Roman" w:cs="Times New Roman"/>
          <w:b/>
        </w:rPr>
        <w:t>ДОПОЛНИТЕЛЬНЫМ</w:t>
      </w:r>
      <w:proofErr w:type="gramEnd"/>
      <w:r w:rsidRPr="00965E2C">
        <w:rPr>
          <w:rFonts w:ascii="Times New Roman" w:hAnsi="Times New Roman" w:cs="Times New Roman"/>
          <w:b/>
        </w:rPr>
        <w:t xml:space="preserve"> ОБЩЕОБРАЗОВАТЕЛЬНЫМ </w:t>
      </w:r>
    </w:p>
    <w:p w:rsidR="00C46160" w:rsidRDefault="00965E2C" w:rsidP="00965E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E2C">
        <w:rPr>
          <w:rFonts w:ascii="Times New Roman" w:hAnsi="Times New Roman" w:cs="Times New Roman"/>
          <w:b/>
        </w:rPr>
        <w:t>ОБЩЕРАЗВИВАЮЩИМ  ПРОГРАММАМ</w:t>
      </w:r>
    </w:p>
    <w:p w:rsidR="00965E2C" w:rsidRPr="00965E2C" w:rsidRDefault="00965E2C" w:rsidP="00965E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3402"/>
        <w:gridCol w:w="1135"/>
        <w:gridCol w:w="10"/>
        <w:gridCol w:w="1123"/>
      </w:tblGrid>
      <w:tr w:rsidR="00EA59C1" w:rsidRPr="006D1238" w:rsidTr="00EA59C1">
        <w:tc>
          <w:tcPr>
            <w:tcW w:w="709" w:type="dxa"/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 xml:space="preserve">№ </w:t>
            </w:r>
            <w:proofErr w:type="spellStart"/>
            <w:proofErr w:type="gramStart"/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>п</w:t>
            </w:r>
            <w:proofErr w:type="spellEnd"/>
            <w:proofErr w:type="gramEnd"/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>/</w:t>
            </w:r>
            <w:proofErr w:type="spellStart"/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>Название программы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>Ф.И.О. педагога дополнительного образования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9C1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 xml:space="preserve">Возраст </w:t>
            </w:r>
            <w:proofErr w:type="gramStart"/>
            <w:r w:rsidRPr="00915D58">
              <w:rPr>
                <w:rFonts w:ascii="Times New Roman" w:eastAsia="SimSun" w:hAnsi="Times New Roman"/>
                <w:b/>
                <w:i/>
                <w:color w:val="00000A"/>
              </w:rPr>
              <w:t>обучающихся</w:t>
            </w:r>
            <w:proofErr w:type="gramEnd"/>
            <w:r>
              <w:rPr>
                <w:rFonts w:ascii="Times New Roman" w:eastAsia="SimSun" w:hAnsi="Times New Roman"/>
                <w:b/>
                <w:i/>
                <w:color w:val="00000A"/>
              </w:rPr>
              <w:t xml:space="preserve"> </w:t>
            </w:r>
          </w:p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</w:rPr>
            </w:pPr>
            <w:r>
              <w:rPr>
                <w:rFonts w:ascii="Times New Roman" w:eastAsia="SimSun" w:hAnsi="Times New Roman"/>
                <w:b/>
                <w:i/>
                <w:color w:val="00000A"/>
              </w:rPr>
              <w:t xml:space="preserve">Срок </w:t>
            </w:r>
            <w:proofErr w:type="gramStart"/>
            <w:r>
              <w:rPr>
                <w:rFonts w:ascii="Times New Roman" w:eastAsia="SimSun" w:hAnsi="Times New Roman"/>
                <w:b/>
                <w:i/>
                <w:color w:val="00000A"/>
              </w:rPr>
              <w:t>обучения по программе</w:t>
            </w:r>
            <w:proofErr w:type="gramEnd"/>
          </w:p>
        </w:tc>
      </w:tr>
      <w:tr w:rsidR="00EA59C1" w:rsidTr="00EA59C1">
        <w:trPr>
          <w:trHeight w:val="16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  <w:r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>Х</w:t>
            </w:r>
            <w:r w:rsidRPr="00915D58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>удожественная</w:t>
            </w:r>
            <w:r w:rsidR="00965E2C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 xml:space="preserve"> направленность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</w:tr>
      <w:tr w:rsidR="00EA59C1" w:rsidTr="00EA59C1">
        <w:trPr>
          <w:trHeight w:val="8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Глиняная игрушка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Савинова Елена Петровна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9C1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6-14 лет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9C1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2 года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2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Юный художник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Алфимов Сергей Иванович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8-17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3 года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3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Художественная вышивка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Малыхина Татьяна Владимировна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11-15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4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Вокальное пение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Чебунина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Лидия Васильевна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9-16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5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Волшебные узоры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Калашников Андрей Константинович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11-17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6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Волшебная мастерская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Зайцев Сергей Петрович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10-16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3 года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7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Умелые руки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Коржова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Любовь Николаевна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0D679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8-15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0D679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8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Резьба по дереву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Гридин Евгений Алексеевич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11-13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9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Веселые петельки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Тетерева Лидия Владимировна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11-16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6 лет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10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Вязание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Щетинина Наталья Николаевна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8-14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 год 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Фольклорный ансамбль имени Е.И. Голубович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Внукова Валентина Васильевна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6-15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3 года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12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Сударушка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Карачевцева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Елизавета Васильевна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8-15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A2546F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13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Лапти-лапоточки</w:t>
            </w:r>
            <w:proofErr w:type="spellEnd"/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Ананьева Вера Ивановна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11-17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14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Родничок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Вертиков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Сергей Алексеевич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12-14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6D123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2 года</w:t>
            </w:r>
          </w:p>
        </w:tc>
      </w:tr>
      <w:tr w:rsidR="00EA59C1" w:rsidTr="00EA59C1">
        <w:trPr>
          <w:trHeight w:val="290"/>
        </w:trPr>
        <w:tc>
          <w:tcPr>
            <w:tcW w:w="709" w:type="dxa"/>
            <w:vAlign w:val="center"/>
          </w:tcPr>
          <w:p w:rsidR="00EA59C1" w:rsidRPr="007558D9" w:rsidRDefault="007A303D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15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Народные промыслы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Бавкунова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Елена Васильевна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0D679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10-16 лет 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0D679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2 года</w:t>
            </w:r>
          </w:p>
        </w:tc>
      </w:tr>
      <w:tr w:rsidR="00EA59C1" w:rsidTr="00EA59C1">
        <w:trPr>
          <w:trHeight w:val="259"/>
        </w:trPr>
        <w:tc>
          <w:tcPr>
            <w:tcW w:w="8648" w:type="dxa"/>
            <w:gridSpan w:val="4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>Естественнонаучная</w:t>
            </w:r>
            <w:r w:rsidR="00965E2C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 xml:space="preserve">  направленность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EA59C1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1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Занимательная биология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Зимина Елена Витальевна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14-17 лет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2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Юный эколог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Небреева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Майя Григорьевна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8-10 лет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3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Родник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Моргунова Валентина Васильевна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11-14 лет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lastRenderedPageBreak/>
              <w:t>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Экром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Симченко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Галина Ивановна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14-17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3 года</w:t>
            </w:r>
          </w:p>
        </w:tc>
      </w:tr>
      <w:tr w:rsidR="00EA59C1" w:rsidTr="00EA59C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>Физкультурно-спортивная</w:t>
            </w:r>
            <w:r w:rsidR="00965E2C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 xml:space="preserve"> направленность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1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Олимпиец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Торохов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Николай Михайлович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11-15 лет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2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Настольный теннис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Гусенко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Галина Анатольевна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6-17 лет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3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Волейбол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Умрихин Александр Петрович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13-17 лет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4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Летающий мяч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Пылев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Василий Михайлович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12-17 лет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EA59C1" w:rsidRPr="002628E4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5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Азбука здоровья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Савинов Вячеслав Васильевич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9C1" w:rsidRPr="00DE0F5E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</w:rPr>
            </w:pPr>
            <w:r w:rsidRPr="00DE0F5E">
              <w:rPr>
                <w:rFonts w:ascii="Times New Roman" w:eastAsia="SimSun" w:hAnsi="Times New Roman"/>
              </w:rPr>
              <w:t>10-14 лет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9C1" w:rsidRPr="00DE0F5E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 год</w:t>
            </w:r>
          </w:p>
        </w:tc>
      </w:tr>
      <w:tr w:rsidR="00EA59C1" w:rsidTr="00EA59C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  <w:r w:rsidRPr="00915D58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>Туристско-краеведческая</w:t>
            </w:r>
            <w:r w:rsidR="00965E2C"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  <w:t xml:space="preserve">  направленность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EA59C1" w:rsidRPr="00915D58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b/>
                <w:i/>
                <w:color w:val="00000A"/>
                <w:u w:val="single"/>
              </w:rPr>
            </w:pPr>
          </w:p>
        </w:tc>
      </w:tr>
      <w:tr w:rsidR="00EA59C1" w:rsidTr="00EA59C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Кедр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Зимин Евгений  Леонидович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14-17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2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Юный краевед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Алтухова Любовь Владимировна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11-13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 год 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3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 xml:space="preserve">Лаборатория </w:t>
            </w: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Юнис</w:t>
            </w:r>
            <w:proofErr w:type="spellEnd"/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Чупикова Раиса Ивановна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11-15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4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Литературное краеведение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Кучер Екатерина Павловна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12-15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5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Туристическая тропка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Кузнецов Юрий Николаевич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11-15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6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Школа безопасности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spellStart"/>
            <w:r w:rsidRPr="007558D9">
              <w:rPr>
                <w:rFonts w:ascii="Times New Roman" w:eastAsia="SimSun" w:hAnsi="Times New Roman"/>
                <w:color w:val="00000A"/>
              </w:rPr>
              <w:t>Шевляков</w:t>
            </w:r>
            <w:proofErr w:type="spellEnd"/>
            <w:r w:rsidRPr="007558D9">
              <w:rPr>
                <w:rFonts w:ascii="Times New Roman" w:eastAsia="SimSun" w:hAnsi="Times New Roman"/>
                <w:color w:val="00000A"/>
              </w:rPr>
              <w:t xml:space="preserve"> Александр Михайлович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9-17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2 года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7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Юные краеведы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Дементьева Татьяна Петровна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11-15 лет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  <w:tr w:rsidR="00EA59C1" w:rsidTr="00EA59C1">
        <w:tc>
          <w:tcPr>
            <w:tcW w:w="709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8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 w:rsidRPr="007558D9">
              <w:rPr>
                <w:rFonts w:ascii="Times New Roman" w:eastAsia="SimSun" w:hAnsi="Times New Roman"/>
                <w:color w:val="00000A"/>
              </w:rPr>
              <w:t>Музейное дело</w:t>
            </w:r>
          </w:p>
        </w:tc>
        <w:tc>
          <w:tcPr>
            <w:tcW w:w="3402" w:type="dxa"/>
            <w:vAlign w:val="center"/>
          </w:tcPr>
          <w:p w:rsidR="00EA59C1" w:rsidRPr="007558D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proofErr w:type="gramStart"/>
            <w:r w:rsidRPr="007558D9">
              <w:rPr>
                <w:rFonts w:ascii="Times New Roman" w:eastAsia="SimSun" w:hAnsi="Times New Roman"/>
                <w:color w:val="00000A"/>
              </w:rPr>
              <w:t>Коротких</w:t>
            </w:r>
            <w:proofErr w:type="gramEnd"/>
            <w:r w:rsidRPr="007558D9">
              <w:rPr>
                <w:rFonts w:ascii="Times New Roman" w:eastAsia="SimSun" w:hAnsi="Times New Roman"/>
                <w:color w:val="00000A"/>
              </w:rPr>
              <w:t xml:space="preserve"> Татьяна Григорьевна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EA59C1" w:rsidRPr="00237C49" w:rsidRDefault="00EA59C1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 xml:space="preserve">11-15 лет 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:rsidR="00EA59C1" w:rsidRPr="00237C49" w:rsidRDefault="00965E2C" w:rsidP="007A1838">
            <w:pPr>
              <w:suppressAutoHyphens/>
              <w:jc w:val="center"/>
              <w:rPr>
                <w:rFonts w:ascii="Times New Roman" w:eastAsia="SimSun" w:hAnsi="Times New Roman"/>
                <w:color w:val="00000A"/>
              </w:rPr>
            </w:pPr>
            <w:r>
              <w:rPr>
                <w:rFonts w:ascii="Times New Roman" w:eastAsia="SimSun" w:hAnsi="Times New Roman"/>
                <w:color w:val="00000A"/>
              </w:rPr>
              <w:t>1 год</w:t>
            </w:r>
          </w:p>
        </w:tc>
      </w:tr>
    </w:tbl>
    <w:p w:rsidR="00EA59C1" w:rsidRDefault="00EA59C1"/>
    <w:sectPr w:rsidR="00EA59C1" w:rsidSect="00C4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A59C1"/>
    <w:rsid w:val="007A303D"/>
    <w:rsid w:val="00965E2C"/>
    <w:rsid w:val="00C46160"/>
    <w:rsid w:val="00EA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2018-02-19T11:38:00Z</dcterms:created>
  <dcterms:modified xsi:type="dcterms:W3CDTF">2018-02-19T11:53:00Z</dcterms:modified>
</cp:coreProperties>
</file>