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71" w:rsidRDefault="00B30471" w:rsidP="00B3047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471" w:rsidRDefault="00B30471" w:rsidP="00B30471">
      <w:pPr>
        <w:pStyle w:val="Standard"/>
        <w:jc w:val="center"/>
      </w:pPr>
      <w:r>
        <w:rPr>
          <w:noProof/>
          <w:lang w:eastAsia="ru-RU"/>
        </w:rPr>
        <w:drawing>
          <wp:inline distT="0" distB="0" distL="0" distR="0">
            <wp:extent cx="1074600" cy="1150560"/>
            <wp:effectExtent l="0" t="0" r="0" b="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600" cy="1150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30471" w:rsidRPr="00A63923" w:rsidRDefault="00B30471" w:rsidP="00B30471">
      <w:pPr>
        <w:pStyle w:val="Standard"/>
        <w:pBdr>
          <w:bottom w:val="single" w:sz="12" w:space="0" w:color="00000A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923">
        <w:rPr>
          <w:rFonts w:ascii="Times New Roman" w:hAnsi="Times New Roman"/>
          <w:b/>
          <w:sz w:val="24"/>
          <w:szCs w:val="24"/>
        </w:rPr>
        <w:t>Муниципальная казенная образовательная организация дополнительного образования</w:t>
      </w:r>
    </w:p>
    <w:p w:rsidR="00B30471" w:rsidRPr="00A63923" w:rsidRDefault="00B30471" w:rsidP="00B30471">
      <w:pPr>
        <w:pStyle w:val="Standard"/>
        <w:pBdr>
          <w:bottom w:val="single" w:sz="12" w:space="0" w:color="00000A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923">
        <w:rPr>
          <w:rFonts w:ascii="Times New Roman" w:hAnsi="Times New Roman"/>
          <w:b/>
          <w:sz w:val="24"/>
          <w:szCs w:val="24"/>
        </w:rPr>
        <w:t>«Большесолдатский районный Дом детского творчества»</w:t>
      </w:r>
    </w:p>
    <w:p w:rsidR="00B30471" w:rsidRPr="00A63923" w:rsidRDefault="00B30471" w:rsidP="00B30471">
      <w:pPr>
        <w:pStyle w:val="Standard"/>
        <w:pBdr>
          <w:bottom w:val="single" w:sz="12" w:space="0" w:color="00000A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923">
        <w:rPr>
          <w:rFonts w:ascii="Times New Roman" w:hAnsi="Times New Roman"/>
          <w:b/>
          <w:sz w:val="24"/>
          <w:szCs w:val="24"/>
        </w:rPr>
        <w:t>Большесолдатского района Курской области</w:t>
      </w:r>
    </w:p>
    <w:p w:rsidR="00B30471" w:rsidRPr="00A63923" w:rsidRDefault="00B30471" w:rsidP="00B3047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923">
        <w:rPr>
          <w:rFonts w:ascii="Times New Roman" w:hAnsi="Times New Roman"/>
          <w:b/>
          <w:sz w:val="24"/>
          <w:szCs w:val="24"/>
        </w:rPr>
        <w:t xml:space="preserve">МКООДО «Большесолдатский </w:t>
      </w:r>
      <w:r w:rsidR="002865F0" w:rsidRPr="00A63923">
        <w:rPr>
          <w:rFonts w:ascii="Times New Roman" w:hAnsi="Times New Roman"/>
          <w:b/>
          <w:sz w:val="24"/>
          <w:szCs w:val="24"/>
        </w:rPr>
        <w:t>РДДТ» Большесолдатского района К</w:t>
      </w:r>
      <w:r w:rsidRPr="00A63923">
        <w:rPr>
          <w:rFonts w:ascii="Times New Roman" w:hAnsi="Times New Roman"/>
          <w:b/>
          <w:sz w:val="24"/>
          <w:szCs w:val="24"/>
        </w:rPr>
        <w:t>урской области</w:t>
      </w:r>
    </w:p>
    <w:p w:rsidR="00B30471" w:rsidRPr="00A63923" w:rsidRDefault="00B30471" w:rsidP="00B3047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923">
        <w:rPr>
          <w:rFonts w:ascii="Times New Roman" w:hAnsi="Times New Roman"/>
          <w:b/>
          <w:sz w:val="24"/>
          <w:szCs w:val="24"/>
        </w:rPr>
        <w:t xml:space="preserve">307850, Курская область, Большесолдатский район, с. </w:t>
      </w:r>
      <w:proofErr w:type="gramStart"/>
      <w:r w:rsidRPr="00A63923">
        <w:rPr>
          <w:rFonts w:ascii="Times New Roman" w:hAnsi="Times New Roman"/>
          <w:b/>
          <w:sz w:val="24"/>
          <w:szCs w:val="24"/>
        </w:rPr>
        <w:t>Большое</w:t>
      </w:r>
      <w:proofErr w:type="gramEnd"/>
      <w:r w:rsidRPr="00A63923">
        <w:rPr>
          <w:rFonts w:ascii="Times New Roman" w:hAnsi="Times New Roman"/>
          <w:b/>
          <w:sz w:val="24"/>
          <w:szCs w:val="24"/>
        </w:rPr>
        <w:t xml:space="preserve"> Солдатское, ул. Советская, 79</w:t>
      </w:r>
    </w:p>
    <w:p w:rsidR="00B30471" w:rsidRPr="00A63923" w:rsidRDefault="00B30471" w:rsidP="00B3047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923">
        <w:rPr>
          <w:rFonts w:ascii="Times New Roman" w:hAnsi="Times New Roman"/>
          <w:b/>
          <w:sz w:val="24"/>
          <w:szCs w:val="24"/>
        </w:rPr>
        <w:t>Тел.: (47136) 2-13-84</w:t>
      </w:r>
    </w:p>
    <w:p w:rsidR="00B30471" w:rsidRPr="00A63923" w:rsidRDefault="00B30471" w:rsidP="00B3047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0471" w:rsidRPr="00A63923" w:rsidRDefault="00B30471" w:rsidP="00A63923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23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tbl>
      <w:tblPr>
        <w:tblW w:w="1471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3652"/>
        <w:gridCol w:w="4111"/>
        <w:gridCol w:w="992"/>
        <w:gridCol w:w="2410"/>
        <w:gridCol w:w="1022"/>
        <w:gridCol w:w="1848"/>
      </w:tblGrid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Ф.И.О. , должность, название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 (какое учреждение окончил, год) квалификация по диплому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923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Повышение 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квалификации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привлечения к педагогической деятельности (основной работник, совместитель)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Алфимов Сергей Иванович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«Юный художник»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C61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университет,  индустриально-педагогический факультет, бакалавр,</w:t>
            </w:r>
            <w:r w:rsidR="00C61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КИНПО</w:t>
            </w:r>
            <w:r w:rsidR="00A342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ПКиПП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357B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357BC3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57BC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FB5F5A" w:rsidP="00FB5F5A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Кононова Елена Андреевна</w:t>
            </w:r>
            <w:r w:rsidR="00B30471" w:rsidRPr="00A34294">
              <w:rPr>
                <w:rFonts w:ascii="Times New Roman" w:hAnsi="Times New Roman" w:cs="Times New Roman"/>
                <w:b/>
              </w:rPr>
              <w:t>,</w:t>
            </w:r>
            <w:r w:rsidR="00B30471">
              <w:rPr>
                <w:rFonts w:ascii="Times New Roman" w:hAnsi="Times New Roman" w:cs="Times New Roman"/>
              </w:rPr>
              <w:t xml:space="preserve"> педагог дополнительного образования, руководитель </w:t>
            </w:r>
            <w:proofErr w:type="gramStart"/>
            <w:r w:rsidR="00B30471">
              <w:rPr>
                <w:rFonts w:ascii="Times New Roman" w:hAnsi="Times New Roman" w:cs="Times New Roman"/>
              </w:rPr>
              <w:t>ДО</w:t>
            </w:r>
            <w:proofErr w:type="gramEnd"/>
            <w:r w:rsidR="00B3047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Музыкальный калейдоскоп</w:t>
            </w:r>
            <w:r w:rsidR="00B304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357BC3" w:rsidRDefault="00FB5F5A" w:rsidP="00357B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7BC3"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 w:rsidRPr="00357BC3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357BC3">
              <w:rPr>
                <w:rFonts w:ascii="Times New Roman" w:hAnsi="Times New Roman" w:cs="Times New Roman"/>
              </w:rPr>
              <w:t>Суджанский</w:t>
            </w:r>
            <w:proofErr w:type="spellEnd"/>
            <w:r w:rsidRPr="00357BC3">
              <w:rPr>
                <w:rFonts w:ascii="Times New Roman" w:hAnsi="Times New Roman" w:cs="Times New Roman"/>
              </w:rPr>
              <w:t xml:space="preserve"> техникум искусств, руководитель хора и творческого коллектива, преподаватель хоровых дисциплин, </w:t>
            </w:r>
            <w:r w:rsidR="00357BC3" w:rsidRPr="00357BC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57BC3" w:rsidRPr="00357BC3">
              <w:rPr>
                <w:rFonts w:ascii="Times New Roman" w:hAnsi="Times New Roman" w:cs="Times New Roman"/>
              </w:rPr>
              <w:t>хоровое</w:t>
            </w:r>
            <w:proofErr w:type="gramEnd"/>
            <w:r w:rsidR="00357BC3" w:rsidRPr="00357B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7BC3" w:rsidRPr="00357BC3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357BC3">
              <w:rPr>
                <w:rFonts w:ascii="Times New Roman" w:hAnsi="Times New Roman" w:cs="Times New Roman"/>
              </w:rPr>
              <w:t>, 201</w:t>
            </w:r>
            <w:r w:rsidR="00357BC3" w:rsidRPr="00357BC3">
              <w:rPr>
                <w:rFonts w:ascii="Times New Roman" w:hAnsi="Times New Roman" w:cs="Times New Roman"/>
              </w:rPr>
              <w:t>4</w:t>
            </w:r>
            <w:r w:rsidRPr="00357BC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357BC3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57B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357BC3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57B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357BC3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57B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Бавкунова Елена Васильевна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«Народные промыслы»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C61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университет,  индустриально-педагогический факультет, бакалавр,</w:t>
            </w:r>
            <w:r w:rsidR="00C61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A34294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BC3" w:rsidRDefault="00357BC3" w:rsidP="00357B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КИНПО (</w:t>
            </w:r>
            <w:proofErr w:type="spellStart"/>
            <w:r>
              <w:rPr>
                <w:rFonts w:ascii="Times New Roman" w:hAnsi="Times New Roman" w:cs="Times New Roman"/>
              </w:rPr>
              <w:t>ПКиПП</w:t>
            </w:r>
            <w:proofErr w:type="spellEnd"/>
            <w:r>
              <w:rPr>
                <w:rFonts w:ascii="Times New Roman" w:hAnsi="Times New Roman" w:cs="Times New Roman"/>
              </w:rPr>
              <w:t>) СОО,</w:t>
            </w:r>
          </w:p>
          <w:p w:rsidR="00B30471" w:rsidRDefault="00357BC3" w:rsidP="00357BC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357BC3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57B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Вертиков Сергей Алексеевич</w:t>
            </w:r>
            <w:r>
              <w:rPr>
                <w:rFonts w:ascii="Times New Roman" w:hAnsi="Times New Roman" w:cs="Times New Roman"/>
              </w:rPr>
              <w:t xml:space="preserve">, педагог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дополнительного образования, руководитель ДО «Фольклорный»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</w:t>
            </w:r>
            <w:r>
              <w:rPr>
                <w:rFonts w:ascii="Times New Roman" w:hAnsi="Times New Roman" w:cs="Times New Roman"/>
              </w:rPr>
              <w:lastRenderedPageBreak/>
              <w:t>искусств, руководитель хора и творческого коллектива, преподаватель хоровых дисциплин, артист хора и ансамбля, 2010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357BC3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357BC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A34294" w:rsidRDefault="00B30471" w:rsidP="00A34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Внукова Валентина Васильевна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 w:rsidR="00A34294"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Фольклорный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кружок имени Е.И. Голубович»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Среднее,  Донецкая средняя школа,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A34294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CA0372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gramStart"/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Тетерева Лидия Владимировна</w:t>
            </w:r>
            <w:r w:rsidRPr="00A3429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педагог дополнительного образования, руководитель ДО «Веселые петельки»</w:t>
            </w:r>
            <w:proofErr w:type="gramEnd"/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 ОГБОУ ДПО КИРО, педагог дополнительного образования, 2015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CA0372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Симченко Галина Ивановна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 ДО «</w:t>
            </w:r>
            <w:proofErr w:type="spellStart"/>
            <w:r>
              <w:rPr>
                <w:rFonts w:ascii="Times New Roman" w:hAnsi="Times New Roman" w:cs="Times New Roman"/>
              </w:rPr>
              <w:t>Экром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педагогический институт, учитель географии,</w:t>
            </w:r>
            <w:r w:rsidR="00A342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1994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372" w:rsidRDefault="00CA0372" w:rsidP="00CA03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КИНПО (</w:t>
            </w:r>
            <w:proofErr w:type="spellStart"/>
            <w:r>
              <w:rPr>
                <w:rFonts w:ascii="Times New Roman" w:hAnsi="Times New Roman" w:cs="Times New Roman"/>
              </w:rPr>
              <w:t>ПКиПП</w:t>
            </w:r>
            <w:proofErr w:type="spellEnd"/>
            <w:r>
              <w:rPr>
                <w:rFonts w:ascii="Times New Roman" w:hAnsi="Times New Roman" w:cs="Times New Roman"/>
              </w:rPr>
              <w:t>) СОО,</w:t>
            </w:r>
          </w:p>
          <w:p w:rsidR="00B30471" w:rsidRDefault="00CA0372" w:rsidP="00CA03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A34294" w:rsidRDefault="00B30471" w:rsidP="00A34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Зимин Евгений Леонидович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  <w:r w:rsidR="00A34294">
              <w:t xml:space="preserve"> </w:t>
            </w:r>
            <w:r>
              <w:rPr>
                <w:rFonts w:ascii="Times New Roman" w:hAnsi="Times New Roman" w:cs="Times New Roman"/>
              </w:rPr>
              <w:t>ДО «Кедр»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4C" w:rsidRDefault="00B30471" w:rsidP="00C61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 Курский государственный педагогический университет, учитель физики и информатики,  2000 г., </w:t>
            </w:r>
          </w:p>
          <w:p w:rsidR="00B30471" w:rsidRDefault="00B30471" w:rsidP="00C61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ОБЖ</w:t>
            </w:r>
            <w:r w:rsidR="00C61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ОУ, 2005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CA0372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Зимина Елена Витальевна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«Занимательная биология»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C61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педагогический университет, учитель биологии, химии,</w:t>
            </w:r>
            <w:r w:rsidR="00C61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2001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CA0372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94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Зайцев Сергей Петрович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</w:p>
          <w:p w:rsidR="00B30471" w:rsidRDefault="00B30471" w:rsidP="00300294">
            <w:pPr>
              <w:pStyle w:val="ConsPlusNonformat"/>
              <w:widowControl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«Волшебная мастерская»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университет,  индустриально-педагогический факультет, бакалавр,  2016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CA0372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Алтухова Любовь Владимировна,</w:t>
            </w:r>
            <w:r>
              <w:rPr>
                <w:rFonts w:ascii="Times New Roman" w:hAnsi="Times New Roman" w:cs="Times New Roman"/>
              </w:rPr>
              <w:t xml:space="preserve">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«Юный краевед»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педагогический институт, учитель начальных классов</w:t>
            </w:r>
            <w:r w:rsidR="00A342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1987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F5A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Чебунина</w:t>
            </w:r>
            <w:proofErr w:type="spellEnd"/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 xml:space="preserve"> Лидия Васильевна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</w:p>
          <w:p w:rsidR="00B30471" w:rsidRDefault="00B30471" w:rsidP="00300294">
            <w:pPr>
              <w:pStyle w:val="ConsPlusNonformat"/>
              <w:widowControl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«Вокальное пение»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ОБОУСПО «</w:t>
            </w:r>
            <w:proofErr w:type="spellStart"/>
            <w:r>
              <w:rPr>
                <w:rFonts w:ascii="Times New Roman" w:hAnsi="Times New Roman" w:cs="Times New Roman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искусств», руководитель хора и творческого коллектива, преподаватель хоровых дисциплин, 2012 г.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Гусенко</w:t>
            </w:r>
            <w:proofErr w:type="spellEnd"/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 xml:space="preserve"> Галина Анатольевна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«Настольный теннис»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Рыльское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</w:t>
            </w:r>
            <w:r w:rsidR="00A34294">
              <w:rPr>
                <w:rFonts w:ascii="Times New Roman" w:hAnsi="Times New Roman" w:cs="Times New Roman"/>
              </w:rPr>
              <w:t xml:space="preserve">е, учитель физической культуры, </w:t>
            </w:r>
            <w:r>
              <w:rPr>
                <w:rFonts w:ascii="Times New Roman" w:hAnsi="Times New Roman" w:cs="Times New Roman"/>
              </w:rPr>
              <w:t>1984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Калашников Андрей Константинович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образования, </w:t>
            </w:r>
            <w:r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«Волшебные узоры»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педагогический институт, учитель трудового обучения,</w:t>
            </w:r>
            <w:r w:rsidR="00C61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1993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Ильина Оксана Вениаминовна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 ДО «Мастерок»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университет, учитель биологии, 2012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CA0372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Дементьева Татьяна Петровна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руководитель</w:t>
            </w:r>
            <w:r w:rsidR="00A342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«Юные краеведы»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педагогический институт, учитель истории и обществознания,</w:t>
            </w:r>
            <w:r w:rsidR="00A342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1992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Моргунова Валентина 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руководитель</w:t>
            </w:r>
            <w:r w:rsidR="00A342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«Родник»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педагогический институт, учитель биологии, 1984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CA0372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Карачевцева</w:t>
            </w:r>
            <w:proofErr w:type="spellEnd"/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 xml:space="preserve"> Елизавета 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«Сударушка»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294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ОГОУ СПО «</w:t>
            </w:r>
            <w:proofErr w:type="spellStart"/>
            <w:r>
              <w:rPr>
                <w:rFonts w:ascii="Times New Roman" w:hAnsi="Times New Roman" w:cs="Times New Roman"/>
              </w:rPr>
              <w:t>Суджанское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музыкальное училище», руководитель хора и творческого коллектива, артист народного хора и ансамбля 2005. </w:t>
            </w:r>
          </w:p>
          <w:p w:rsidR="00B30471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2015 г.  поступила в  Курский государственный университет,</w:t>
            </w:r>
            <w:r w:rsidR="00A34294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835743" w:rsidRDefault="008F138A" w:rsidP="008F13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ОГБУДПО КИРО, 2018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Ананьева Вера Ивановна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«</w:t>
            </w:r>
            <w:proofErr w:type="spellStart"/>
            <w:r>
              <w:rPr>
                <w:rFonts w:ascii="Times New Roman" w:hAnsi="Times New Roman" w:cs="Times New Roman"/>
              </w:rPr>
              <w:t>Лапти-лапоточки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университет, магистр, 2014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2017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A34294" w:rsidRDefault="00B30471" w:rsidP="00A34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Савинова Елена Петровна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  <w:r w:rsidR="00A34294"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«Глиняная игрушка»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, ОГБУ ДПО КИРО, учитель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F138A" w:rsidP="008F13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2018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Щетинина Наталья Николаевна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руководитель</w:t>
            </w:r>
            <w:r w:rsidR="00A342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«Вязание»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 Курский государственный университет, учитель географии, 2011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8360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2017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A34294" w:rsidRDefault="00B30471" w:rsidP="00A34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Кузнецов Юрий Николаевич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  <w:r w:rsidR="00A34294"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«Туристическая тропка»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 институт, учитель истории и обществознания, 2006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Кучер Екатерина Павловна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«Литературное краеведение»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A34294" w:rsidRDefault="00B30471" w:rsidP="00A34294">
            <w:pPr>
              <w:pStyle w:val="ConsPlusNonformat"/>
              <w:widowControl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педагогический институт, учитель русского языка и литературы, 1979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Умрихин Александр Петрович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 ДО «Волейбол»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университет, педагог по физической культуре, 2011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FB5F5A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Торохов Николай Михайлович</w:t>
            </w:r>
            <w:r>
              <w:rPr>
                <w:rFonts w:ascii="Times New Roman" w:hAnsi="Times New Roman" w:cs="Times New Roman"/>
              </w:rPr>
              <w:t xml:space="preserve">, педагог </w:t>
            </w:r>
            <w:r>
              <w:rPr>
                <w:rFonts w:ascii="Times New Roman" w:hAnsi="Times New Roman" w:cs="Times New Roman"/>
              </w:rPr>
              <w:lastRenderedPageBreak/>
              <w:t>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«Олимпиец»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Средне-профессиональное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Рыльский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социально-педагогический колледж, преподавание в начальных классах</w:t>
            </w:r>
            <w:r w:rsidR="00C61D4C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B30471" w:rsidRPr="00A34294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CA0372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FB5F5A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gramStart"/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Коротких</w:t>
            </w:r>
            <w:proofErr w:type="gramEnd"/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 xml:space="preserve"> Татьяна Григорьевна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«Музейное дело»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A34294" w:rsidRDefault="00B30471" w:rsidP="00C61D4C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</w:rPr>
              <w:t xml:space="preserve">Высшее,  Курский государственный педагогический институт, учитель </w:t>
            </w:r>
            <w:r>
              <w:rPr>
                <w:rFonts w:ascii="Times New Roman" w:hAnsi="Times New Roman" w:cs="Times New Roman"/>
                <w:color w:val="000000"/>
              </w:rPr>
              <w:t>русского языка и литературы,1972 г.  Курский государственный университет, преподавание истории и</w:t>
            </w:r>
            <w:r w:rsidR="00C61D4C"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обществознания в ОУ, 2014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FB5F5A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Шевляков</w:t>
            </w:r>
            <w:proofErr w:type="spellEnd"/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 xml:space="preserve"> Александр Михайлович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61D4C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руководитель</w:t>
            </w:r>
            <w:r w:rsidR="00A34294">
              <w:rPr>
                <w:rFonts w:ascii="Times New Roman" w:hAnsi="Times New Roman" w:cs="Times New Roman"/>
              </w:rPr>
              <w:t xml:space="preserve"> </w:t>
            </w:r>
          </w:p>
          <w:p w:rsidR="00B30471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</w:rPr>
              <w:t>Школа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безопасности»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университет, учитель начальных классов,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FB5F5A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A34294" w:rsidRDefault="00B30471" w:rsidP="00A34294">
            <w:pPr>
              <w:pStyle w:val="ConsPlusNonformat"/>
              <w:widowControl/>
              <w:jc w:val="center"/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Гридин Евгений Алексеевич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  <w:r w:rsidR="00A34294"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«Резьба по дереву»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A34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университет,  индустриально-педагогический факультет, бакалавр,</w:t>
            </w:r>
            <w:r w:rsidR="00A342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CA0372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F95AC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FB5F5A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A34294">
              <w:rPr>
                <w:rFonts w:ascii="Times New Roman" w:hAnsi="Times New Roman" w:cs="Times New Roman"/>
                <w:b/>
                <w:i/>
                <w:u w:val="single"/>
              </w:rPr>
              <w:t>Савинов Вячеслав Васильевич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, </w:t>
            </w:r>
            <w:r w:rsidRPr="00613221">
              <w:rPr>
                <w:rFonts w:ascii="Times New Roman" w:hAnsi="Times New Roman" w:cs="Times New Roman"/>
              </w:rPr>
              <w:t xml:space="preserve">педагог дополнительного образования, руководитель </w:t>
            </w:r>
            <w:proofErr w:type="gramStart"/>
            <w:r w:rsidRPr="00613221">
              <w:rPr>
                <w:rFonts w:ascii="Times New Roman" w:hAnsi="Times New Roman" w:cs="Times New Roman"/>
              </w:rPr>
              <w:t>ДО</w:t>
            </w:r>
            <w:proofErr w:type="gramEnd"/>
            <w:r w:rsidRPr="0061322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13221">
              <w:rPr>
                <w:rFonts w:ascii="Times New Roman" w:hAnsi="Times New Roman" w:cs="Times New Roman"/>
              </w:rPr>
              <w:t>Азбука</w:t>
            </w:r>
            <w:proofErr w:type="gramEnd"/>
            <w:r w:rsidRPr="00613221">
              <w:rPr>
                <w:rFonts w:ascii="Times New Roman" w:hAnsi="Times New Roman" w:cs="Times New Roman"/>
              </w:rPr>
              <w:t xml:space="preserve"> здоровья»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613221">
              <w:rPr>
                <w:rFonts w:ascii="Times New Roman" w:hAnsi="Times New Roman" w:cs="Times New Roman"/>
              </w:rPr>
              <w:t>Курский государственный университет, преподаватель физической культуры, 2015г.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CA0372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Pr="00CA0372" w:rsidRDefault="00357BC3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CA03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</w:tbl>
    <w:p w:rsidR="00F24159" w:rsidRDefault="00F24159"/>
    <w:sectPr w:rsidR="00F24159" w:rsidSect="00902B7D">
      <w:pgSz w:w="16838" w:h="11906" w:orient="landscape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471"/>
    <w:rsid w:val="00084A36"/>
    <w:rsid w:val="002865F0"/>
    <w:rsid w:val="00357BC3"/>
    <w:rsid w:val="00685FE2"/>
    <w:rsid w:val="00835743"/>
    <w:rsid w:val="008357A4"/>
    <w:rsid w:val="00836036"/>
    <w:rsid w:val="008C1A29"/>
    <w:rsid w:val="008F138A"/>
    <w:rsid w:val="00A34294"/>
    <w:rsid w:val="00A63923"/>
    <w:rsid w:val="00B30471"/>
    <w:rsid w:val="00B3568D"/>
    <w:rsid w:val="00C43AB8"/>
    <w:rsid w:val="00C61D4C"/>
    <w:rsid w:val="00CA0372"/>
    <w:rsid w:val="00F24159"/>
    <w:rsid w:val="00F257EB"/>
    <w:rsid w:val="00F95AC5"/>
    <w:rsid w:val="00FB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71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047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ConsPlusNonformat">
    <w:name w:val="ConsPlusNonformat"/>
    <w:rsid w:val="00B3047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alibri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471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40799-C7CB-4A1B-A052-51193FB6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12</cp:revision>
  <cp:lastPrinted>2019-02-13T06:23:00Z</cp:lastPrinted>
  <dcterms:created xsi:type="dcterms:W3CDTF">2017-10-23T10:54:00Z</dcterms:created>
  <dcterms:modified xsi:type="dcterms:W3CDTF">2019-02-13T07:46:00Z</dcterms:modified>
</cp:coreProperties>
</file>