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71" w:rsidRDefault="00B30471" w:rsidP="00B30471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0471" w:rsidRDefault="00B30471" w:rsidP="00B30471">
      <w:pPr>
        <w:pStyle w:val="Standard"/>
        <w:jc w:val="center"/>
      </w:pPr>
      <w:r>
        <w:rPr>
          <w:noProof/>
          <w:lang w:eastAsia="ru-RU"/>
        </w:rPr>
        <w:drawing>
          <wp:inline distT="0" distB="0" distL="0" distR="0">
            <wp:extent cx="1074600" cy="1150560"/>
            <wp:effectExtent l="0" t="0" r="0" b="0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600" cy="1150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0471" w:rsidRDefault="00B30471" w:rsidP="00B30471">
      <w:pPr>
        <w:pStyle w:val="Standard"/>
        <w:pBdr>
          <w:bottom w:val="single" w:sz="12" w:space="0" w:color="00000A"/>
        </w:pBdr>
        <w:spacing w:after="0" w:line="240" w:lineRule="auto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t>Муниципальная казенная образовательная организация дополнительного образования</w:t>
      </w:r>
    </w:p>
    <w:p w:rsidR="00B30471" w:rsidRDefault="00B30471" w:rsidP="00B30471">
      <w:pPr>
        <w:pStyle w:val="Standard"/>
        <w:pBdr>
          <w:bottom w:val="single" w:sz="12" w:space="0" w:color="00000A"/>
        </w:pBdr>
        <w:spacing w:after="0" w:line="240" w:lineRule="auto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t>«Большесолдатский районный Дом детского творчества»</w:t>
      </w:r>
    </w:p>
    <w:p w:rsidR="00B30471" w:rsidRDefault="00B30471" w:rsidP="00B30471">
      <w:pPr>
        <w:pStyle w:val="Standard"/>
        <w:pBdr>
          <w:bottom w:val="single" w:sz="12" w:space="0" w:color="00000A"/>
        </w:pBdr>
        <w:spacing w:after="0" w:line="240" w:lineRule="auto"/>
        <w:jc w:val="center"/>
        <w:rPr>
          <w:rFonts w:ascii="Times New Roman" w:hAnsi="Times New Roman"/>
          <w:b/>
          <w:sz w:val="26"/>
          <w:szCs w:val="32"/>
        </w:rPr>
      </w:pPr>
      <w:r>
        <w:rPr>
          <w:rFonts w:ascii="Times New Roman" w:hAnsi="Times New Roman"/>
          <w:b/>
          <w:sz w:val="26"/>
          <w:szCs w:val="32"/>
        </w:rPr>
        <w:t>Большесолдатского района Курской области</w:t>
      </w:r>
    </w:p>
    <w:p w:rsidR="00B30471" w:rsidRDefault="00B30471" w:rsidP="00B3047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МКООДО «Большесолдатский </w:t>
      </w:r>
      <w:r w:rsidR="002865F0">
        <w:rPr>
          <w:rFonts w:ascii="Times New Roman" w:hAnsi="Times New Roman"/>
          <w:b/>
          <w:sz w:val="28"/>
          <w:szCs w:val="28"/>
        </w:rPr>
        <w:t>РДДТ» Большесолдатского района К</w:t>
      </w:r>
      <w:r>
        <w:rPr>
          <w:rFonts w:ascii="Times New Roman" w:hAnsi="Times New Roman"/>
          <w:b/>
          <w:sz w:val="28"/>
          <w:szCs w:val="28"/>
        </w:rPr>
        <w:t>урской области</w:t>
      </w:r>
    </w:p>
    <w:p w:rsidR="00B30471" w:rsidRDefault="00B30471" w:rsidP="00B3047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307850, Курская область, Большесолдатский район, с. </w:t>
      </w:r>
      <w:proofErr w:type="gramStart"/>
      <w:r>
        <w:rPr>
          <w:rFonts w:ascii="Times New Roman" w:hAnsi="Times New Roman"/>
          <w:b/>
          <w:sz w:val="20"/>
          <w:szCs w:val="20"/>
        </w:rPr>
        <w:t>Большое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Солдатское, ул. Советская, 79</w:t>
      </w:r>
    </w:p>
    <w:p w:rsidR="00B30471" w:rsidRDefault="00B30471" w:rsidP="00B3047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Тел.: (47136) 2-13-84</w:t>
      </w:r>
    </w:p>
    <w:p w:rsidR="00B30471" w:rsidRDefault="00B30471" w:rsidP="00B30471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30471" w:rsidRDefault="00B30471" w:rsidP="00B3047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B30471" w:rsidRDefault="00B30471" w:rsidP="00B3047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1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3369"/>
        <w:gridCol w:w="3685"/>
        <w:gridCol w:w="992"/>
        <w:gridCol w:w="3119"/>
        <w:gridCol w:w="1022"/>
        <w:gridCol w:w="1848"/>
      </w:tblGrid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, должность, название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 (какое учреждение окончил, год) квалификация по диплому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привлечения к педагогической деятельности (основной работник, совместитель)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Алфимов Сергей Иванович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«Юный художник»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университет,  индустриально-педагогический факультет, бакалавр,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КИНП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</w:rPr>
              <w:t>)СОО,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Боровлев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Сергей Борисович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«Волшебное дерево»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bCs/>
              </w:rPr>
              <w:t>Среднее,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Большесолдатская средняя школа,1971 г. в 2015 г. поступил в Курский государственный университет на художественно-графический факультет. 4 курс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КИНП</w:t>
            </w:r>
            <w:proofErr w:type="gramStart"/>
            <w:r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ПКиПП</w:t>
            </w:r>
            <w:proofErr w:type="spellEnd"/>
            <w:r>
              <w:rPr>
                <w:rFonts w:ascii="Times New Roman" w:hAnsi="Times New Roman" w:cs="Times New Roman"/>
              </w:rPr>
              <w:t>)СОО, 2010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Бавкунова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Елена Васильевна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«Народные промыслы»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Курский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университет,  индустриально-педагогический факультет, бакалавр,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Вертиков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Сергей Алексеевич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«Фольклорный»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искусств, руководитель хора и творческого коллектива, преподаватель хоровых дисциплин, артист хора и ансамбля, 2010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Внукова Валентина Васильевна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«Фольклорный кружок имени Е.И. Голубович»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Среднее,  Донецкая средняя школа,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Тетерева Лидия Владимировна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«Веселые петельки»</w:t>
            </w:r>
            <w:proofErr w:type="gram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 ОГБОУ ДПО КИРО, педагог дополнительного образования, 2015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Симченко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Галина Ивановна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</w:t>
            </w:r>
            <w:proofErr w:type="spellStart"/>
            <w:r>
              <w:rPr>
                <w:rFonts w:ascii="Times New Roman" w:hAnsi="Times New Roman" w:cs="Times New Roman"/>
              </w:rPr>
              <w:t>Экром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педагогический институт, учитель географии,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Зимин Евгений Леонидович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«Кедр»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 Курский государственный педагогический университет, учитель физики и информатики,  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 г., преподаватель ОБЖОУ, 2005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Зимина Елена Витальевна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«Занимательная биология»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университет, учитель биологии, химии,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Зайцев Сергей Петрович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«Волшебная мастерская»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университет,  индустриально-педагогический факультет, бакалавр,  2016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Алтухова Любовь</w:t>
            </w:r>
            <w:r>
              <w:rPr>
                <w:rFonts w:ascii="Times New Roman" w:hAnsi="Times New Roman" w:cs="Times New Roman"/>
              </w:rPr>
              <w:t xml:space="preserve"> Владимировна,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«Юный краевед»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начальных классов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1987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Лидия Васильевна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«Вокальное пение»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ОБОУСПО «</w:t>
            </w:r>
            <w:proofErr w:type="spellStart"/>
            <w:r>
              <w:rPr>
                <w:rFonts w:ascii="Times New Roman" w:hAnsi="Times New Roman" w:cs="Times New Roman"/>
              </w:rPr>
              <w:t>Суджанский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искусств», руководитель хора и творческого коллектива, преподаватель хоровых дисциплин, 2012 г. 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Гусенко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Галина Анатольевна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«Настольный теннис»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Рыльское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 учитель физической культуры  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Калашников Андрей Константинович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«Волшебные узоры»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трудового обучения,1993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Ильина Оксана Вениаминовна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«Мастерок»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университет, учитель биологии, 2012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Дементьева Татьяна Петровна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«Юные краеведы»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истории и обществознания,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Моргунова Валентина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«Родник»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биологии, 1984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Карачевцева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Елизавета Васильевна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«Сударушка»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ОГОУ СПО «</w:t>
            </w:r>
            <w:proofErr w:type="spellStart"/>
            <w:r>
              <w:rPr>
                <w:rFonts w:ascii="Times New Roman" w:hAnsi="Times New Roman" w:cs="Times New Roman"/>
              </w:rPr>
              <w:t>Суджанское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музыкальное училище», руководитель хора и творческого коллектива, артист народного хора и ансамбля 2005. В 2015 г.  поступила в  Курский государственный университет,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Ананьева Вера Ивановна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</w:t>
            </w:r>
            <w:proofErr w:type="spellStart"/>
            <w:r>
              <w:rPr>
                <w:rFonts w:ascii="Times New Roman" w:hAnsi="Times New Roman" w:cs="Times New Roman"/>
              </w:rPr>
              <w:t>Лапти-лапоточки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университет, магистр, 2014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2017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Савинова Елена Петровна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«Глиняная игрушка»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, ОГБУ ДПО КИРО, учитель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2016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Щетинина Наталья Николаевна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«Вязание»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 Курский государственный университет, учитель географии, 2011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8360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2017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Кузнецов Юрий Николаевич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«Туристическая тропка»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 институт, учитель истории и обществознания, 2006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Кучер Екатерина Павловна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«Литературное краеведение»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педагогический институт, учитель русского языка и литературы,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1979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Умрихин Александр Петрович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«Волейбол»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университет, педагог по физической культуре, 2011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Малыхина Татьяна Владимировна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«Художественная вышивка»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Cs/>
              </w:rPr>
              <w:t>, Курский государственный университет,  учитель русского языка и литературы, 2001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Любовь Николаевна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 ДО «Умелые руки»</w:t>
            </w:r>
            <w:proofErr w:type="gram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Рыльское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педагогическое училище учитель начальных классов,1983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Небреева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Майя Григорьевна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«Юный эколог»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Рыльское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83603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2017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Чупикова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Раиса Ивановна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«Лаборатория </w:t>
            </w:r>
            <w:proofErr w:type="spellStart"/>
            <w:r>
              <w:rPr>
                <w:rFonts w:ascii="Times New Roman" w:hAnsi="Times New Roman" w:cs="Times New Roman"/>
              </w:rPr>
              <w:t>ЮнИс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педагогический институт, учитель математики и физики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Торохов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Николай Михайлович</w:t>
            </w:r>
            <w:r>
              <w:rPr>
                <w:rFonts w:ascii="Times New Roman" w:hAnsi="Times New Roman" w:cs="Times New Roman"/>
              </w:rPr>
              <w:t xml:space="preserve">, педагог дополнительного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«Олимпиец»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Средне-профессиональное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Рыльский социально-педагогический колледж,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преподавание в начальных классах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Татьяна Григорьевна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руководитель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«Музейное дело»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</w:rPr>
              <w:t xml:space="preserve">Высшее,  Курский государственный педагогический институт, учитель </w:t>
            </w:r>
            <w:r>
              <w:rPr>
                <w:rFonts w:ascii="Times New Roman" w:hAnsi="Times New Roman" w:cs="Times New Roman"/>
                <w:color w:val="000000"/>
              </w:rPr>
              <w:t>русского языка и литературы,1972 г.  Курский государственный университет, преподавание истории и</w:t>
            </w:r>
          </w:p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обществознания в ОУ, 2014 г.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Пылев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Василий Михайлович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«Летающий мяч»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педагогический институт, учитель математики, 1989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Шевляков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 xml:space="preserve"> Александр Михайлович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</w:rPr>
              <w:t>Школа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безопасности»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 Курский государственный университет, учитель начальных классов,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836036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ОГБУДПО КИРО, 2015 г.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</w:pPr>
            <w:r>
              <w:rPr>
                <w:rFonts w:ascii="Times New Roman" w:hAnsi="Times New Roman" w:cs="Times New Roman"/>
                <w:i/>
                <w:u w:val="single"/>
              </w:rPr>
              <w:t>Гридин Евгений Алексеевич</w:t>
            </w:r>
            <w:r>
              <w:rPr>
                <w:rFonts w:ascii="Times New Roman" w:hAnsi="Times New Roman" w:cs="Times New Roman"/>
              </w:rPr>
              <w:t>, педагог дополнительного образования, руководитель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«Резьба по дереву»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Курский государственный университет,  индустриально-педагогический факультет, бакалавр,</w:t>
            </w:r>
          </w:p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  <w:tr w:rsidR="00B30471" w:rsidTr="0030029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Савинов Вячеслав Васильевич, </w:t>
            </w:r>
            <w:r w:rsidRPr="00613221">
              <w:rPr>
                <w:rFonts w:ascii="Times New Roman" w:hAnsi="Times New Roman" w:cs="Times New Roman"/>
              </w:rPr>
              <w:t xml:space="preserve">педагог дополнительного образования, руководитель </w:t>
            </w:r>
            <w:proofErr w:type="gramStart"/>
            <w:r w:rsidRPr="00613221">
              <w:rPr>
                <w:rFonts w:ascii="Times New Roman" w:hAnsi="Times New Roman" w:cs="Times New Roman"/>
              </w:rPr>
              <w:t>ДО</w:t>
            </w:r>
            <w:proofErr w:type="gramEnd"/>
            <w:r w:rsidRPr="0061322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613221">
              <w:rPr>
                <w:rFonts w:ascii="Times New Roman" w:hAnsi="Times New Roman" w:cs="Times New Roman"/>
              </w:rPr>
              <w:t>Азбука</w:t>
            </w:r>
            <w:proofErr w:type="gramEnd"/>
            <w:r w:rsidRPr="00613221">
              <w:rPr>
                <w:rFonts w:ascii="Times New Roman" w:hAnsi="Times New Roman" w:cs="Times New Roman"/>
              </w:rPr>
              <w:t xml:space="preserve"> здоровья»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613221">
              <w:rPr>
                <w:rFonts w:ascii="Times New Roman" w:hAnsi="Times New Roman" w:cs="Times New Roman"/>
              </w:rPr>
              <w:t>Курский государственный университет, преподаватель физической культуры, 2015г.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471" w:rsidRDefault="00B30471" w:rsidP="003002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</w:p>
        </w:tc>
      </w:tr>
    </w:tbl>
    <w:p w:rsidR="00B30471" w:rsidRDefault="00B30471" w:rsidP="00B30471">
      <w:pPr>
        <w:pStyle w:val="ConsPlusNonformat"/>
        <w:widowControl/>
      </w:pPr>
    </w:p>
    <w:p w:rsidR="00F24159" w:rsidRDefault="00F24159"/>
    <w:sectPr w:rsidR="00F24159" w:rsidSect="00902B7D">
      <w:pgSz w:w="16838" w:h="11906" w:orient="landscape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0471"/>
    <w:rsid w:val="002865F0"/>
    <w:rsid w:val="008357A4"/>
    <w:rsid w:val="00836036"/>
    <w:rsid w:val="008C1A29"/>
    <w:rsid w:val="00B30471"/>
    <w:rsid w:val="00C43AB8"/>
    <w:rsid w:val="00F2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71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047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ConsPlusNonformat">
    <w:name w:val="ConsPlusNonformat"/>
    <w:rsid w:val="00B3047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alibri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471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1265</Words>
  <Characters>7215</Characters>
  <Application>Microsoft Office Word</Application>
  <DocSecurity>0</DocSecurity>
  <Lines>60</Lines>
  <Paragraphs>16</Paragraphs>
  <ScaleCrop>false</ScaleCrop>
  <Company>Microsoft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2017-10-23T10:54:00Z</dcterms:created>
  <dcterms:modified xsi:type="dcterms:W3CDTF">2017-10-23T11:20:00Z</dcterms:modified>
</cp:coreProperties>
</file>